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D2" w:rsidRDefault="000F56B9" w:rsidP="00CF36D2">
      <w:pPr>
        <w:ind w:left="210"/>
        <w:jc w:val="center"/>
        <w:rPr>
          <w:b/>
          <w:sz w:val="44"/>
        </w:rPr>
      </w:pPr>
      <w:r>
        <w:rPr>
          <w:b/>
          <w:sz w:val="44"/>
        </w:rPr>
        <w:t>汉源县人民医院</w:t>
      </w:r>
    </w:p>
    <w:p w:rsidR="00CF36D2" w:rsidRDefault="00CF36D2" w:rsidP="00CF36D2">
      <w:pPr>
        <w:ind w:left="210"/>
        <w:jc w:val="center"/>
        <w:rPr>
          <w:b/>
          <w:sz w:val="44"/>
        </w:rPr>
      </w:pPr>
      <w:r>
        <w:rPr>
          <w:rFonts w:hint="eastAsia"/>
          <w:b/>
          <w:sz w:val="44"/>
        </w:rPr>
        <w:t>轮状病毒抗原检测试剂盒</w:t>
      </w:r>
    </w:p>
    <w:p w:rsidR="002F242D" w:rsidRDefault="000F56B9">
      <w:pPr>
        <w:ind w:left="210"/>
        <w:jc w:val="center"/>
        <w:rPr>
          <w:b/>
          <w:sz w:val="44"/>
        </w:rPr>
      </w:pPr>
      <w:r>
        <w:rPr>
          <w:rFonts w:hint="eastAsia"/>
          <w:b/>
          <w:sz w:val="44"/>
        </w:rPr>
        <w:t>采购项目</w:t>
      </w:r>
    </w:p>
    <w:p w:rsidR="002F242D" w:rsidRPr="00D07E02" w:rsidRDefault="002F242D">
      <w:pPr>
        <w:ind w:left="210"/>
        <w:jc w:val="center"/>
        <w:rPr>
          <w:b/>
          <w:sz w:val="44"/>
        </w:rPr>
      </w:pPr>
    </w:p>
    <w:p w:rsidR="002F242D" w:rsidRPr="002D2060"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w:t>
      </w:r>
      <w:r w:rsidR="008E3F75">
        <w:rPr>
          <w:rFonts w:hint="eastAsia"/>
          <w:b/>
          <w:sz w:val="44"/>
        </w:rPr>
        <w:t>5</w:t>
      </w:r>
      <w:r>
        <w:rPr>
          <w:rFonts w:hint="eastAsia"/>
          <w:b/>
          <w:sz w:val="44"/>
          <w:lang w:val="zh-CN"/>
        </w:rPr>
        <w:t>年</w:t>
      </w:r>
      <w:r w:rsidR="00440660">
        <w:rPr>
          <w:rFonts w:hint="eastAsia"/>
          <w:b/>
          <w:sz w:val="44"/>
          <w:lang w:val="zh-CN"/>
        </w:rPr>
        <w:t xml:space="preserve"> </w:t>
      </w:r>
      <w:r w:rsidR="00CF36D2">
        <w:rPr>
          <w:rFonts w:hint="eastAsia"/>
          <w:b/>
          <w:sz w:val="44"/>
          <w:lang w:val="zh-CN"/>
        </w:rPr>
        <w:t>5</w:t>
      </w:r>
      <w:r>
        <w:rPr>
          <w:rFonts w:hint="eastAsia"/>
          <w:b/>
          <w:sz w:val="44"/>
          <w:lang w:val="zh-CN"/>
        </w:rPr>
        <w:t>月</w:t>
      </w:r>
      <w:r w:rsidR="003526C6">
        <w:rPr>
          <w:rFonts w:hint="eastAsia"/>
          <w:b/>
          <w:sz w:val="44"/>
          <w:lang w:val="zh-CN"/>
        </w:rPr>
        <w:t xml:space="preserve"> </w:t>
      </w:r>
      <w:r w:rsidR="00CF36D2">
        <w:rPr>
          <w:rFonts w:hint="eastAsia"/>
          <w:b/>
          <w:sz w:val="44"/>
          <w:lang w:val="zh-CN"/>
        </w:rPr>
        <w:t>21</w:t>
      </w:r>
      <w:r>
        <w:rPr>
          <w:rFonts w:hint="eastAsia"/>
          <w:b/>
          <w:sz w:val="44"/>
          <w:lang w:val="zh-CN"/>
        </w:rPr>
        <w:t>日</w:t>
      </w:r>
    </w:p>
    <w:bookmarkStart w:id="0"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E9785B">
            <w:pPr>
              <w:ind w:left="210"/>
            </w:pPr>
            <w:r>
              <w:rPr>
                <w:rFonts w:hint="eastAsia"/>
              </w:rPr>
              <w:t>汉源县人民医院</w:t>
            </w:r>
            <w:r w:rsidR="00E9785B">
              <w:rPr>
                <w:rFonts w:hint="eastAsia"/>
                <w:kern w:val="0"/>
              </w:rPr>
              <w:t>轮状病毒抗原检测试剂盒</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275D4C" w:rsidP="00275D4C">
            <w:pPr>
              <w:ind w:left="210"/>
              <w:rPr>
                <w:kern w:val="0"/>
              </w:rPr>
            </w:pPr>
            <w:r>
              <w:rPr>
                <w:rFonts w:hint="eastAsia"/>
                <w:kern w:val="0"/>
              </w:rPr>
              <w:t>最低价中选</w:t>
            </w:r>
            <w:r w:rsidR="00AE5C04" w:rsidRPr="00E97B8C">
              <w:rPr>
                <w:rFonts w:hint="eastAsia"/>
                <w:kern w:val="0"/>
              </w:rPr>
              <w:t>，评审标准见第三章“评审标准”</w:t>
            </w:r>
            <w:r w:rsidR="005F5FF3" w:rsidRPr="00E808D0">
              <w:rPr>
                <w:rFonts w:hint="eastAsia"/>
                <w:kern w:val="0"/>
              </w:rPr>
              <w:t>，本项目试剂耗材共计</w:t>
            </w:r>
            <w:r w:rsidR="00562431" w:rsidRPr="00E808D0">
              <w:rPr>
                <w:rFonts w:hint="eastAsia"/>
                <w:kern w:val="0"/>
              </w:rPr>
              <w:t>1</w:t>
            </w:r>
            <w:r w:rsidR="00AE5C04" w:rsidRPr="00E808D0">
              <w:rPr>
                <w:rFonts w:hint="eastAsia"/>
                <w:kern w:val="0"/>
              </w:rPr>
              <w:t>包</w:t>
            </w:r>
            <w:r w:rsidR="005F5FF3" w:rsidRPr="00E808D0">
              <w:rPr>
                <w:rFonts w:hint="eastAsia"/>
                <w:kern w:val="0"/>
              </w:rPr>
              <w:t>，供应商</w:t>
            </w:r>
            <w:r w:rsidR="005F5FF3" w:rsidRPr="00E97B8C">
              <w:rPr>
                <w:rFonts w:hint="eastAsia"/>
                <w:kern w:val="0"/>
              </w:rPr>
              <w:t>应</w:t>
            </w:r>
            <w:proofErr w:type="gramStart"/>
            <w:r w:rsidR="005F5FF3" w:rsidRPr="00E97B8C">
              <w:rPr>
                <w:rFonts w:hint="eastAsia"/>
                <w:kern w:val="0"/>
              </w:rPr>
              <w:t>完全响应</w:t>
            </w:r>
            <w:proofErr w:type="gramEnd"/>
            <w:r w:rsidR="005F5FF3" w:rsidRPr="00E97B8C">
              <w:rPr>
                <w:rFonts w:hint="eastAsia"/>
                <w:kern w:val="0"/>
              </w:rPr>
              <w:t>报价，如果供应商对同</w:t>
            </w:r>
            <w:r w:rsidR="00AE5C04" w:rsidRPr="00E97B8C">
              <w:rPr>
                <w:rFonts w:hint="eastAsia"/>
                <w:kern w:val="0"/>
              </w:rPr>
              <w:t>一包</w:t>
            </w:r>
            <w:r w:rsidR="005F5FF3" w:rsidRPr="00E97B8C">
              <w:rPr>
                <w:rFonts w:hint="eastAsia"/>
                <w:kern w:val="0"/>
              </w:rPr>
              <w:t>中的所有试剂</w:t>
            </w:r>
            <w:r w:rsidR="00AE5C04" w:rsidRPr="00E97B8C">
              <w:rPr>
                <w:rFonts w:hint="eastAsia"/>
                <w:kern w:val="0"/>
              </w:rPr>
              <w:t>及</w:t>
            </w:r>
            <w:proofErr w:type="gramStart"/>
            <w:r w:rsidR="005F5FF3" w:rsidRPr="00E97B8C">
              <w:rPr>
                <w:rFonts w:hint="eastAsia"/>
                <w:kern w:val="0"/>
              </w:rPr>
              <w:t>耗材未</w:t>
            </w:r>
            <w:proofErr w:type="gramEnd"/>
            <w:r w:rsidR="005F5FF3" w:rsidRPr="00E97B8C">
              <w:rPr>
                <w:rFonts w:hint="eastAsia"/>
                <w:kern w:val="0"/>
              </w:rPr>
              <w:t>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AD72A0" w:rsidRDefault="00AD72A0">
            <w:pPr>
              <w:ind w:left="210"/>
              <w:rPr>
                <w:kern w:val="0"/>
              </w:rPr>
            </w:pPr>
            <w:r>
              <w:rPr>
                <w:rFonts w:hint="eastAsia"/>
                <w:kern w:val="0"/>
              </w:rPr>
              <w:t>递交方式：采用邮寄方式</w:t>
            </w:r>
          </w:p>
          <w:p w:rsidR="002F242D" w:rsidRPr="00433AEA" w:rsidRDefault="00F04521">
            <w:pPr>
              <w:ind w:left="210"/>
              <w:rPr>
                <w:color w:val="FF0000"/>
                <w:kern w:val="0"/>
              </w:rPr>
            </w:pPr>
            <w:r>
              <w:rPr>
                <w:rFonts w:hint="eastAsia"/>
                <w:kern w:val="0"/>
              </w:rPr>
              <w:t>报价文件递交截止</w:t>
            </w:r>
            <w:r w:rsidR="000F56B9" w:rsidRPr="00782A8A">
              <w:rPr>
                <w:rFonts w:hint="eastAsia"/>
                <w:kern w:val="0"/>
              </w:rPr>
              <w:t>时间：</w:t>
            </w:r>
            <w:r w:rsidR="00B71CE7" w:rsidRPr="00782A8A">
              <w:rPr>
                <w:kern w:val="0"/>
              </w:rPr>
              <w:t xml:space="preserve"> </w:t>
            </w:r>
            <w:r w:rsidR="00782A8A" w:rsidRPr="00E808D0">
              <w:rPr>
                <w:rFonts w:hint="eastAsia"/>
                <w:kern w:val="0"/>
              </w:rPr>
              <w:t>202</w:t>
            </w:r>
            <w:r w:rsidR="008E3F75" w:rsidRPr="00E808D0">
              <w:rPr>
                <w:rFonts w:hint="eastAsia"/>
                <w:kern w:val="0"/>
              </w:rPr>
              <w:t>5</w:t>
            </w:r>
            <w:r w:rsidR="00782A8A" w:rsidRPr="00E808D0">
              <w:rPr>
                <w:rFonts w:hint="eastAsia"/>
                <w:kern w:val="0"/>
              </w:rPr>
              <w:t>年</w:t>
            </w:r>
            <w:r w:rsidR="006F5C0C">
              <w:rPr>
                <w:rFonts w:hint="eastAsia"/>
                <w:kern w:val="0"/>
              </w:rPr>
              <w:t>5</w:t>
            </w:r>
            <w:r w:rsidR="00782A8A" w:rsidRPr="00E808D0">
              <w:rPr>
                <w:rFonts w:hint="eastAsia"/>
                <w:kern w:val="0"/>
              </w:rPr>
              <w:t>月</w:t>
            </w:r>
            <w:r w:rsidR="006F5C0C">
              <w:rPr>
                <w:rFonts w:hint="eastAsia"/>
                <w:kern w:val="0"/>
              </w:rPr>
              <w:t>2</w:t>
            </w:r>
            <w:r>
              <w:rPr>
                <w:rFonts w:hint="eastAsia"/>
                <w:kern w:val="0"/>
              </w:rPr>
              <w:t>9</w:t>
            </w:r>
            <w:r w:rsidR="00782A8A" w:rsidRPr="00E808D0">
              <w:rPr>
                <w:rFonts w:hint="eastAsia"/>
                <w:kern w:val="0"/>
              </w:rPr>
              <w:t>日</w:t>
            </w:r>
            <w:r w:rsidR="008E3F75" w:rsidRPr="00E808D0">
              <w:rPr>
                <w:rFonts w:hint="eastAsia"/>
                <w:kern w:val="0"/>
              </w:rPr>
              <w:t>1</w:t>
            </w:r>
            <w:r>
              <w:rPr>
                <w:rFonts w:hint="eastAsia"/>
                <w:kern w:val="0"/>
              </w:rPr>
              <w:t>6:00，</w:t>
            </w:r>
            <w:r w:rsidR="00782A8A">
              <w:rPr>
                <w:rFonts w:hint="eastAsia"/>
                <w:kern w:val="0"/>
              </w:rPr>
              <w:t>超时不再接收。</w:t>
            </w:r>
          </w:p>
          <w:p w:rsidR="002F242D" w:rsidRDefault="00F04521">
            <w:pPr>
              <w:ind w:left="210"/>
              <w:rPr>
                <w:kern w:val="0"/>
              </w:rPr>
            </w:pPr>
            <w:r>
              <w:rPr>
                <w:rFonts w:hint="eastAsia"/>
                <w:kern w:val="0"/>
              </w:rPr>
              <w:t>邮寄</w:t>
            </w:r>
            <w:r w:rsidR="000F56B9">
              <w:rPr>
                <w:rFonts w:hint="eastAsia"/>
                <w:kern w:val="0"/>
              </w:rPr>
              <w:t>地点：</w:t>
            </w:r>
            <w:r w:rsidRPr="00F04521">
              <w:rPr>
                <w:rFonts w:cs="Times New Roman" w:hint="eastAsia"/>
              </w:rPr>
              <w:t>四川省雅安市汉源县富林镇富林大道二段128号汉源县人民医院门诊</w:t>
            </w:r>
            <w:proofErr w:type="gramStart"/>
            <w:r w:rsidRPr="00F04521">
              <w:rPr>
                <w:rFonts w:cs="Times New Roman" w:hint="eastAsia"/>
              </w:rPr>
              <w:t>楼六楼设备</w:t>
            </w:r>
            <w:proofErr w:type="gramEnd"/>
            <w:r w:rsidRPr="00F04521">
              <w:rPr>
                <w:rFonts w:cs="Times New Roman" w:hint="eastAsia"/>
              </w:rPr>
              <w:t>科</w:t>
            </w:r>
            <w:r w:rsidR="000F56B9" w:rsidRPr="00F04521">
              <w:rPr>
                <w:rFonts w:asciiTheme="minorEastAsia" w:eastAsiaTheme="minorEastAsia" w:hAnsiTheme="minorEastAsia" w:hint="eastAsia"/>
                <w:kern w:val="0"/>
              </w:rPr>
              <w:t>；</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 xml:space="preserve">何老师  </w:t>
            </w:r>
            <w:r w:rsidR="002754D3">
              <w:rPr>
                <w:rFonts w:hint="eastAsia"/>
              </w:rPr>
              <w:t xml:space="preserve">  </w:t>
            </w:r>
            <w:r w:rsidR="00782A8A">
              <w:rPr>
                <w:rFonts w:hint="eastAsia"/>
              </w:rPr>
              <w:t>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pPr>
              <w:ind w:left="21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pPr>
              <w:ind w:left="21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5F5FF3">
            <w:pPr>
              <w:ind w:left="21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lastRenderedPageBreak/>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(2)若出现质量问题，成交配送商负责按照采购人要求办理退货并承担因产品质量导致的经济和法律责任。</w:t>
            </w:r>
          </w:p>
          <w:p w:rsidR="002F242D" w:rsidRDefault="000F56B9">
            <w:pPr>
              <w:ind w:left="210"/>
            </w:pPr>
            <w:r>
              <w:rPr>
                <w:rFonts w:hint="eastAsia"/>
              </w:rPr>
              <w:t>（3）国家或行业主管部门对本次询比价项目涉及的产品及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lastRenderedPageBreak/>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r>
              <w:rPr>
                <w:rFonts w:hint="eastAsia"/>
                <w:lang w:val="zh-TW" w:eastAsia="zh-TW"/>
              </w:rPr>
              <w:t>询比价报价截止当天及之后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694FE0">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w:t>
            </w:r>
            <w:r>
              <w:rPr>
                <w:rFonts w:hint="eastAsia"/>
              </w:rPr>
              <w:lastRenderedPageBreak/>
              <w:t>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lastRenderedPageBreak/>
              <w:t>如涉及第（1）种情况，</w:t>
            </w:r>
            <w:r w:rsidR="005F5FF3">
              <w:rPr>
                <w:rFonts w:hint="eastAsia"/>
              </w:rPr>
              <w:t>供应商</w:t>
            </w:r>
            <w:r>
              <w:rPr>
                <w:rFonts w:hint="eastAsia"/>
              </w:rPr>
              <w:t>应在报价</w:t>
            </w:r>
            <w:r>
              <w:rPr>
                <w:rFonts w:hint="eastAsia"/>
              </w:rPr>
              <w:lastRenderedPageBreak/>
              <w:t>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t>采购项目需求</w:t>
      </w:r>
    </w:p>
    <w:p w:rsidR="002F242D" w:rsidRDefault="000F56B9">
      <w:pPr>
        <w:ind w:left="210" w:firstLineChars="200" w:firstLine="420"/>
        <w:rPr>
          <w:kern w:val="0"/>
        </w:rPr>
      </w:pPr>
      <w:r>
        <w:rPr>
          <w:rFonts w:hint="eastAsia"/>
          <w:kern w:val="0"/>
        </w:rPr>
        <w:t>因采购人实际工作需要，现就试剂耗材（详见第2</w:t>
      </w:r>
      <w:r w:rsidR="00F72887">
        <w:rPr>
          <w:rFonts w:hint="eastAsia"/>
          <w:kern w:val="0"/>
        </w:rPr>
        <w:t>条）通过本次采购</w:t>
      </w:r>
      <w:r w:rsidR="00F83FD1">
        <w:rPr>
          <w:rFonts w:hint="eastAsia"/>
          <w:kern w:val="0"/>
        </w:rPr>
        <w:t>确定产品及配送商，服务期3</w:t>
      </w:r>
      <w:r>
        <w:rPr>
          <w:rFonts w:hint="eastAsia"/>
          <w:kern w:val="0"/>
        </w:rPr>
        <w:t>年，</w:t>
      </w:r>
      <w:r w:rsidR="00F83FD1">
        <w:rPr>
          <w:rFonts w:hint="eastAsia"/>
          <w:kern w:val="0"/>
        </w:rPr>
        <w:t>合同根据考核情况实行1年1签。</w:t>
      </w:r>
      <w:r>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w:t>
      </w:r>
      <w:r w:rsidR="006E1C19">
        <w:rPr>
          <w:rFonts w:ascii="宋体" w:eastAsia="宋体" w:hAnsi="宋体" w:cs="宋体"/>
          <w:color w:val="000000" w:themeColor="text1"/>
          <w:kern w:val="0"/>
        </w:rPr>
        <w:t>最低价</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5B1EA7">
        <w:rPr>
          <w:rFonts w:hint="eastAsia"/>
          <w:bCs/>
          <w:kern w:val="0"/>
        </w:rPr>
        <w:t>轮状病毒抗原检测试剂盒</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lastRenderedPageBreak/>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配送商应保证在向采购人交付试剂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p w:rsidR="00834E4F" w:rsidRPr="00834E4F" w:rsidRDefault="00A26C74" w:rsidP="00834E4F">
      <w:pPr>
        <w:ind w:left="210"/>
      </w:pPr>
      <w:r>
        <w:rPr>
          <w:rFonts w:hint="eastAsia"/>
        </w:rPr>
        <w:t xml:space="preserve">   符合</w:t>
      </w:r>
      <w:r w:rsidR="00F04521">
        <w:rPr>
          <w:rFonts w:hint="eastAsia"/>
        </w:rPr>
        <w:t>资质要求、</w:t>
      </w:r>
      <w:r>
        <w:rPr>
          <w:rFonts w:hint="eastAsia"/>
        </w:rPr>
        <w:t>《汉源县人民医院轮状病毒抗原检测试剂盒采购报价一览表》匹配机型，按不超最高限价且最低价中选。</w:t>
      </w:r>
    </w:p>
    <w:p w:rsidR="00834E4F" w:rsidRPr="00A26C74" w:rsidRDefault="00834E4F" w:rsidP="00834E4F">
      <w:pPr>
        <w:ind w:left="210"/>
      </w:pPr>
    </w:p>
    <w:p w:rsidR="002F242D" w:rsidRDefault="000F56B9">
      <w:pPr>
        <w:pStyle w:val="1"/>
      </w:pPr>
      <w:r>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rPr>
      </w:pPr>
      <w:bookmarkStart w:id="20" w:name="_Toc7233"/>
      <w:bookmarkStart w:id="21" w:name="_Toc5056"/>
      <w:bookmarkStart w:id="22" w:name="_Toc19987"/>
      <w:bookmarkStart w:id="23" w:name="_Toc2031"/>
      <w:r>
        <w:rPr>
          <w:rFonts w:eastAsia="宋体"/>
        </w:rPr>
        <w:t>日期：</w:t>
      </w:r>
      <w:r>
        <w:rPr>
          <w:rFonts w:eastAsia="宋体"/>
        </w:rPr>
        <w:t>202</w:t>
      </w:r>
      <w:r w:rsidR="002A6E6A">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Default="005B1EA7" w:rsidP="005B1EA7">
      <w:pPr>
        <w:ind w:left="210"/>
      </w:pPr>
    </w:p>
    <w:p w:rsidR="005B1EA7" w:rsidRPr="005B1EA7" w:rsidRDefault="005B1EA7" w:rsidP="005B1EA7">
      <w:pPr>
        <w:ind w:left="210"/>
      </w:pPr>
    </w:p>
    <w:p w:rsidR="002F242D" w:rsidRDefault="000F56B9">
      <w:pPr>
        <w:pStyle w:val="a4"/>
        <w:ind w:left="210"/>
        <w:rPr>
          <w:rFonts w:eastAsia="宋体" w:hint="default"/>
          <w:lang w:val="zh-TW" w:eastAsia="zh-TW"/>
        </w:rPr>
      </w:pPr>
      <w:bookmarkStart w:id="24" w:name="承诺函"/>
      <w:r>
        <w:rPr>
          <w:rFonts w:eastAsia="宋体"/>
          <w:lang w:val="zh-TW" w:eastAsia="zh-TW"/>
        </w:rPr>
        <w:lastRenderedPageBreak/>
        <w:t>格式二：承诺函</w:t>
      </w:r>
    </w:p>
    <w:bookmarkEnd w:id="24"/>
    <w:p w:rsidR="002F242D" w:rsidRDefault="002F242D">
      <w:pPr>
        <w:pStyle w:val="a4"/>
        <w:ind w:left="210"/>
        <w:rPr>
          <w:rFonts w:eastAsia="宋体" w:hint="default"/>
          <w:lang w:val="zh-TW"/>
        </w:rPr>
      </w:pPr>
    </w:p>
    <w:p w:rsidR="002F242D" w:rsidRDefault="000F56B9" w:rsidP="00C2407A">
      <w:pPr>
        <w:pStyle w:val="a4"/>
        <w:ind w:left="210"/>
        <w:jc w:val="center"/>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lastRenderedPageBreak/>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省药械监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w:t>
      </w:r>
      <w:r w:rsidR="002A6E6A">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w:t>
      </w:r>
      <w:bookmarkStart w:id="26" w:name="_GoBack"/>
      <w:bookmarkEnd w:id="26"/>
      <w:r>
        <w:rPr>
          <w:rFonts w:eastAsia="宋体"/>
        </w:rPr>
        <w:t>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w:t>
      </w:r>
      <w:r w:rsidR="00320A3E">
        <w:rPr>
          <w:rFonts w:hint="eastAsia"/>
        </w:rPr>
        <w:t>轮状病毒抗原检测试剂盒</w:t>
      </w:r>
      <w:r w:rsidR="00061447">
        <w:rPr>
          <w:rFonts w:hint="eastAsia"/>
        </w:rPr>
        <w:t>采购</w:t>
      </w:r>
      <w:r w:rsidRPr="009F4BF3">
        <w:t>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2F242D" w:rsidP="00320A3E">
      <w:pPr>
        <w:pStyle w:val="a4"/>
        <w:ind w:leftChars="0" w:left="0"/>
        <w:rPr>
          <w:rFonts w:eastAsia="宋体" w:hint="default"/>
          <w:lang w:val="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E0" w:rsidRDefault="00694FE0">
      <w:pPr>
        <w:spacing w:line="240" w:lineRule="auto"/>
        <w:ind w:left="210"/>
      </w:pPr>
      <w:r>
        <w:separator/>
      </w:r>
    </w:p>
  </w:endnote>
  <w:endnote w:type="continuationSeparator" w:id="0">
    <w:p w:rsidR="00694FE0" w:rsidRDefault="00694FE0">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694FE0">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6E1C19">
                  <w:rPr>
                    <w:noProof/>
                  </w:rPr>
                  <w:t>14</w:t>
                </w:r>
                <w:r w:rsidR="00D71148">
                  <w:fldChar w:fldCharType="end"/>
                </w:r>
                <w:r>
                  <w:t xml:space="preserve"> </w:t>
                </w:r>
                <w:r>
                  <w:t>页</w:t>
                </w:r>
                <w:r>
                  <w:t xml:space="preserve"> </w:t>
                </w:r>
                <w:r>
                  <w:t>共</w:t>
                </w:r>
                <w:r>
                  <w:t xml:space="preserve"> </w:t>
                </w:r>
                <w:fldSimple w:instr=" NUMPAGES  \* MERGEFORMAT ">
                  <w:r w:rsidR="006E1C19">
                    <w:rPr>
                      <w:noProof/>
                    </w:rPr>
                    <w:t>15</w:t>
                  </w:r>
                </w:fldSimple>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694FE0">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6E1C19">
                  <w:rPr>
                    <w:noProof/>
                  </w:rPr>
                  <w:t>2</w:t>
                </w:r>
                <w:r w:rsidR="00D71148">
                  <w:fldChar w:fldCharType="end"/>
                </w:r>
                <w:r>
                  <w:t xml:space="preserve"> </w:t>
                </w:r>
                <w:r>
                  <w:t>页</w:t>
                </w:r>
                <w:r>
                  <w:t xml:space="preserve"> </w:t>
                </w:r>
                <w:r>
                  <w:t>共</w:t>
                </w:r>
                <w:r>
                  <w:t xml:space="preserve"> </w:t>
                </w:r>
                <w:fldSimple w:instr=" NUMPAGES  \* MERGEFORMAT ">
                  <w:r w:rsidR="006E1C19">
                    <w:rPr>
                      <w:noProof/>
                    </w:rPr>
                    <w:t>15</w:t>
                  </w:r>
                </w:fldSimple>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E0" w:rsidRDefault="00694FE0">
      <w:pPr>
        <w:ind w:left="210"/>
      </w:pPr>
      <w:r>
        <w:separator/>
      </w:r>
    </w:p>
  </w:footnote>
  <w:footnote w:type="continuationSeparator" w:id="0">
    <w:p w:rsidR="00694FE0" w:rsidRDefault="00694FE0">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46E05"/>
    <w:rsid w:val="0005489E"/>
    <w:rsid w:val="0005658F"/>
    <w:rsid w:val="00061447"/>
    <w:rsid w:val="0006221E"/>
    <w:rsid w:val="0006244B"/>
    <w:rsid w:val="00084276"/>
    <w:rsid w:val="00087E12"/>
    <w:rsid w:val="00092BFB"/>
    <w:rsid w:val="000A6225"/>
    <w:rsid w:val="000B3605"/>
    <w:rsid w:val="000B501D"/>
    <w:rsid w:val="000C6533"/>
    <w:rsid w:val="000D2A27"/>
    <w:rsid w:val="000D4F95"/>
    <w:rsid w:val="000D6006"/>
    <w:rsid w:val="000D73EC"/>
    <w:rsid w:val="000D7660"/>
    <w:rsid w:val="000E3483"/>
    <w:rsid w:val="000F24B2"/>
    <w:rsid w:val="000F56B9"/>
    <w:rsid w:val="000F668C"/>
    <w:rsid w:val="00111B83"/>
    <w:rsid w:val="00112BEF"/>
    <w:rsid w:val="00116152"/>
    <w:rsid w:val="00120031"/>
    <w:rsid w:val="00120C98"/>
    <w:rsid w:val="001329B3"/>
    <w:rsid w:val="00135358"/>
    <w:rsid w:val="00135AB4"/>
    <w:rsid w:val="0013606C"/>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B6FB1"/>
    <w:rsid w:val="001C57BF"/>
    <w:rsid w:val="001C68BC"/>
    <w:rsid w:val="001D15C5"/>
    <w:rsid w:val="001D4496"/>
    <w:rsid w:val="001D6290"/>
    <w:rsid w:val="001D75BF"/>
    <w:rsid w:val="001E2CF7"/>
    <w:rsid w:val="001E46B8"/>
    <w:rsid w:val="001F0640"/>
    <w:rsid w:val="001F4EFE"/>
    <w:rsid w:val="001F5EE5"/>
    <w:rsid w:val="001F65E4"/>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54D3"/>
    <w:rsid w:val="00275D4C"/>
    <w:rsid w:val="00276EDD"/>
    <w:rsid w:val="00280FA7"/>
    <w:rsid w:val="002835F2"/>
    <w:rsid w:val="00291F76"/>
    <w:rsid w:val="002A6E6A"/>
    <w:rsid w:val="002B24E3"/>
    <w:rsid w:val="002C01D7"/>
    <w:rsid w:val="002C3DF0"/>
    <w:rsid w:val="002D1E67"/>
    <w:rsid w:val="002D2060"/>
    <w:rsid w:val="002D6E48"/>
    <w:rsid w:val="002E2619"/>
    <w:rsid w:val="002E7652"/>
    <w:rsid w:val="002F2028"/>
    <w:rsid w:val="002F242D"/>
    <w:rsid w:val="002F4A8A"/>
    <w:rsid w:val="00304DE3"/>
    <w:rsid w:val="00310CDC"/>
    <w:rsid w:val="00320A3E"/>
    <w:rsid w:val="00331244"/>
    <w:rsid w:val="00331A42"/>
    <w:rsid w:val="003321B2"/>
    <w:rsid w:val="00335EC8"/>
    <w:rsid w:val="00344E7C"/>
    <w:rsid w:val="00347259"/>
    <w:rsid w:val="0035107B"/>
    <w:rsid w:val="003526C6"/>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500462"/>
    <w:rsid w:val="00507C3A"/>
    <w:rsid w:val="0051144F"/>
    <w:rsid w:val="0051287A"/>
    <w:rsid w:val="00512A4B"/>
    <w:rsid w:val="00512DC0"/>
    <w:rsid w:val="00513483"/>
    <w:rsid w:val="005275B7"/>
    <w:rsid w:val="00532623"/>
    <w:rsid w:val="005462A3"/>
    <w:rsid w:val="0055510C"/>
    <w:rsid w:val="00562431"/>
    <w:rsid w:val="00562C35"/>
    <w:rsid w:val="005644F6"/>
    <w:rsid w:val="00577F7C"/>
    <w:rsid w:val="005832AD"/>
    <w:rsid w:val="00587D23"/>
    <w:rsid w:val="005928AD"/>
    <w:rsid w:val="00597212"/>
    <w:rsid w:val="005A0669"/>
    <w:rsid w:val="005A5CE1"/>
    <w:rsid w:val="005A72E1"/>
    <w:rsid w:val="005B1EA7"/>
    <w:rsid w:val="005F5FF3"/>
    <w:rsid w:val="005F7898"/>
    <w:rsid w:val="00601955"/>
    <w:rsid w:val="00601E58"/>
    <w:rsid w:val="0060227B"/>
    <w:rsid w:val="00602536"/>
    <w:rsid w:val="00605C3E"/>
    <w:rsid w:val="00605D66"/>
    <w:rsid w:val="00614A70"/>
    <w:rsid w:val="00615A24"/>
    <w:rsid w:val="00617CC2"/>
    <w:rsid w:val="00630926"/>
    <w:rsid w:val="00632060"/>
    <w:rsid w:val="00643CF9"/>
    <w:rsid w:val="00653198"/>
    <w:rsid w:val="006539BD"/>
    <w:rsid w:val="00664B81"/>
    <w:rsid w:val="00674CC9"/>
    <w:rsid w:val="006755CF"/>
    <w:rsid w:val="00675DF6"/>
    <w:rsid w:val="00676488"/>
    <w:rsid w:val="006833B2"/>
    <w:rsid w:val="0068346C"/>
    <w:rsid w:val="00693678"/>
    <w:rsid w:val="00694FE0"/>
    <w:rsid w:val="006A0265"/>
    <w:rsid w:val="006A53DC"/>
    <w:rsid w:val="006A751F"/>
    <w:rsid w:val="006C3BFD"/>
    <w:rsid w:val="006D0E3B"/>
    <w:rsid w:val="006D25C5"/>
    <w:rsid w:val="006D45FF"/>
    <w:rsid w:val="006D4BFC"/>
    <w:rsid w:val="006E1254"/>
    <w:rsid w:val="006E1C19"/>
    <w:rsid w:val="006E475C"/>
    <w:rsid w:val="006F5C0C"/>
    <w:rsid w:val="006F5CB7"/>
    <w:rsid w:val="006F6F28"/>
    <w:rsid w:val="006F73A1"/>
    <w:rsid w:val="00707038"/>
    <w:rsid w:val="007111D1"/>
    <w:rsid w:val="00713781"/>
    <w:rsid w:val="00720593"/>
    <w:rsid w:val="00722B8D"/>
    <w:rsid w:val="00722F19"/>
    <w:rsid w:val="00723DE6"/>
    <w:rsid w:val="00726305"/>
    <w:rsid w:val="00741420"/>
    <w:rsid w:val="0074710A"/>
    <w:rsid w:val="00747498"/>
    <w:rsid w:val="00752898"/>
    <w:rsid w:val="0075428D"/>
    <w:rsid w:val="00755118"/>
    <w:rsid w:val="00762788"/>
    <w:rsid w:val="00762BCD"/>
    <w:rsid w:val="007637B5"/>
    <w:rsid w:val="007638F7"/>
    <w:rsid w:val="00766613"/>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4BB2"/>
    <w:rsid w:val="00806A99"/>
    <w:rsid w:val="00811C3B"/>
    <w:rsid w:val="00812566"/>
    <w:rsid w:val="00820831"/>
    <w:rsid w:val="0082370B"/>
    <w:rsid w:val="0082422F"/>
    <w:rsid w:val="00831785"/>
    <w:rsid w:val="00832D3E"/>
    <w:rsid w:val="00834604"/>
    <w:rsid w:val="00834E4F"/>
    <w:rsid w:val="00835A34"/>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3F75"/>
    <w:rsid w:val="008E48A8"/>
    <w:rsid w:val="008F5560"/>
    <w:rsid w:val="008F5798"/>
    <w:rsid w:val="009043FF"/>
    <w:rsid w:val="00916C56"/>
    <w:rsid w:val="009178C7"/>
    <w:rsid w:val="0092754C"/>
    <w:rsid w:val="009338BA"/>
    <w:rsid w:val="0093426F"/>
    <w:rsid w:val="009353AB"/>
    <w:rsid w:val="00935C32"/>
    <w:rsid w:val="00936352"/>
    <w:rsid w:val="00945E85"/>
    <w:rsid w:val="00956C3B"/>
    <w:rsid w:val="009635CD"/>
    <w:rsid w:val="0096745C"/>
    <w:rsid w:val="00967D1A"/>
    <w:rsid w:val="009858A6"/>
    <w:rsid w:val="00992113"/>
    <w:rsid w:val="00992F65"/>
    <w:rsid w:val="009A5463"/>
    <w:rsid w:val="009B636C"/>
    <w:rsid w:val="009B7EEA"/>
    <w:rsid w:val="009C145F"/>
    <w:rsid w:val="009C3B7C"/>
    <w:rsid w:val="009C5908"/>
    <w:rsid w:val="009C7129"/>
    <w:rsid w:val="009E7846"/>
    <w:rsid w:val="009E7A17"/>
    <w:rsid w:val="009F108B"/>
    <w:rsid w:val="009F4075"/>
    <w:rsid w:val="009F4BF3"/>
    <w:rsid w:val="00A0093B"/>
    <w:rsid w:val="00A127AC"/>
    <w:rsid w:val="00A16EF8"/>
    <w:rsid w:val="00A20956"/>
    <w:rsid w:val="00A26C74"/>
    <w:rsid w:val="00A271B8"/>
    <w:rsid w:val="00A30398"/>
    <w:rsid w:val="00A374CD"/>
    <w:rsid w:val="00A41BAF"/>
    <w:rsid w:val="00A45578"/>
    <w:rsid w:val="00A53C00"/>
    <w:rsid w:val="00A5750E"/>
    <w:rsid w:val="00A6655F"/>
    <w:rsid w:val="00A7142C"/>
    <w:rsid w:val="00A715BD"/>
    <w:rsid w:val="00A755C4"/>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D72A0"/>
    <w:rsid w:val="00AE5C04"/>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1CE7"/>
    <w:rsid w:val="00B815A1"/>
    <w:rsid w:val="00B836E1"/>
    <w:rsid w:val="00B850FB"/>
    <w:rsid w:val="00B8709C"/>
    <w:rsid w:val="00B87632"/>
    <w:rsid w:val="00BA62B9"/>
    <w:rsid w:val="00BA7BDD"/>
    <w:rsid w:val="00BB3B56"/>
    <w:rsid w:val="00BC468C"/>
    <w:rsid w:val="00BE0F87"/>
    <w:rsid w:val="00BE1E97"/>
    <w:rsid w:val="00BE45C2"/>
    <w:rsid w:val="00BF0789"/>
    <w:rsid w:val="00BF0CA5"/>
    <w:rsid w:val="00BF4ED9"/>
    <w:rsid w:val="00BF6ED4"/>
    <w:rsid w:val="00C10EA9"/>
    <w:rsid w:val="00C21386"/>
    <w:rsid w:val="00C2407A"/>
    <w:rsid w:val="00C41B35"/>
    <w:rsid w:val="00C453A4"/>
    <w:rsid w:val="00C4634F"/>
    <w:rsid w:val="00C516B4"/>
    <w:rsid w:val="00C56CC8"/>
    <w:rsid w:val="00C6480D"/>
    <w:rsid w:val="00C66839"/>
    <w:rsid w:val="00C66AC3"/>
    <w:rsid w:val="00C7134B"/>
    <w:rsid w:val="00C7574F"/>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5B39"/>
    <w:rsid w:val="00CD7961"/>
    <w:rsid w:val="00CE48E8"/>
    <w:rsid w:val="00CE6C73"/>
    <w:rsid w:val="00CF36D2"/>
    <w:rsid w:val="00CF5605"/>
    <w:rsid w:val="00D040B7"/>
    <w:rsid w:val="00D07E02"/>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D46A5"/>
    <w:rsid w:val="00DF044D"/>
    <w:rsid w:val="00DF6FF7"/>
    <w:rsid w:val="00E0159C"/>
    <w:rsid w:val="00E042B9"/>
    <w:rsid w:val="00E11E0D"/>
    <w:rsid w:val="00E133F5"/>
    <w:rsid w:val="00E14627"/>
    <w:rsid w:val="00E14719"/>
    <w:rsid w:val="00E2100E"/>
    <w:rsid w:val="00E3171E"/>
    <w:rsid w:val="00E3400B"/>
    <w:rsid w:val="00E34AD8"/>
    <w:rsid w:val="00E409C3"/>
    <w:rsid w:val="00E62E41"/>
    <w:rsid w:val="00E652BD"/>
    <w:rsid w:val="00E758FE"/>
    <w:rsid w:val="00E77655"/>
    <w:rsid w:val="00E8059F"/>
    <w:rsid w:val="00E808D0"/>
    <w:rsid w:val="00E808FD"/>
    <w:rsid w:val="00E845FE"/>
    <w:rsid w:val="00E971EA"/>
    <w:rsid w:val="00E9785B"/>
    <w:rsid w:val="00E97B8C"/>
    <w:rsid w:val="00EB0A84"/>
    <w:rsid w:val="00EB22C5"/>
    <w:rsid w:val="00EB3FDA"/>
    <w:rsid w:val="00ED6D8F"/>
    <w:rsid w:val="00EE6C7A"/>
    <w:rsid w:val="00F04521"/>
    <w:rsid w:val="00F16CEE"/>
    <w:rsid w:val="00F276AE"/>
    <w:rsid w:val="00F30661"/>
    <w:rsid w:val="00F32D1F"/>
    <w:rsid w:val="00F50B93"/>
    <w:rsid w:val="00F6055A"/>
    <w:rsid w:val="00F62B44"/>
    <w:rsid w:val="00F67F32"/>
    <w:rsid w:val="00F70F0E"/>
    <w:rsid w:val="00F72887"/>
    <w:rsid w:val="00F83FD1"/>
    <w:rsid w:val="00F8735E"/>
    <w:rsid w:val="00FA46FD"/>
    <w:rsid w:val="00FB5EC6"/>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A1822-4A23-47B6-86D9-2B869B8C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15</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64</cp:revision>
  <dcterms:created xsi:type="dcterms:W3CDTF">2024-03-26T03:14:00Z</dcterms:created>
  <dcterms:modified xsi:type="dcterms:W3CDTF">2025-05-22T03:18:00Z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