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2" w:tblpY="2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90"/>
        <w:gridCol w:w="5632"/>
      </w:tblGrid>
      <w:tr w14:paraId="0562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90" w:type="dxa"/>
            <w:vAlign w:val="bottom"/>
          </w:tcPr>
          <w:p w14:paraId="763A735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公司名称</w:t>
            </w:r>
          </w:p>
          <w:p w14:paraId="10D654F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32" w:type="dxa"/>
          </w:tcPr>
          <w:p w14:paraId="260D64DD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3A0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90" w:type="dxa"/>
            <w:vAlign w:val="bottom"/>
          </w:tcPr>
          <w:p w14:paraId="6580AF6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公司地址</w:t>
            </w:r>
          </w:p>
          <w:p w14:paraId="38E8C9F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32" w:type="dxa"/>
          </w:tcPr>
          <w:p w14:paraId="1DFCC578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BF3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90" w:type="dxa"/>
            <w:vAlign w:val="bottom"/>
          </w:tcPr>
          <w:p w14:paraId="0CCF06D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公司法人</w:t>
            </w:r>
          </w:p>
          <w:p w14:paraId="353E76F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32" w:type="dxa"/>
          </w:tcPr>
          <w:p w14:paraId="48D98C1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061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90" w:type="dxa"/>
            <w:vAlign w:val="bottom"/>
          </w:tcPr>
          <w:p w14:paraId="1882B8F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公司联系方式</w:t>
            </w:r>
          </w:p>
          <w:p w14:paraId="65DE458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32" w:type="dxa"/>
          </w:tcPr>
          <w:p w14:paraId="0440183D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2967463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报名登记表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2025-09-01T00:46:59Z</dcterms:created>
  <dc:creator>Administrator</dc:creator>
  <cp:lastModifiedBy>一一</cp:lastModifiedBy>
  <dcterms:modified xsi:type="dcterms:W3CDTF">2025-09-01T00:51:49Z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eyJoZGlkIjoiOTkyYmFiOGI1YTk4M2UwYzRhNWMyODhkNDZjYTcyM2MiLCJ1c2VySWQiOiIyNjgxNDQ2NDgifQ==</vt:lpwstr>
  </property>
  <property fmtid="{D5CDD505-2E9C-101B-9397-08002B2CF9AE}" pid="4" name="ICV">
    <vt:lpwstr>EB2EB682E8FC491A906462C32A5B8CF1_12</vt:lpwstr>
  </property>
</Properties>
</file>