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8FAE7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介绍信</w:t>
      </w:r>
    </w:p>
    <w:p w14:paraId="5170805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8A472B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兹介绍（姓名）（身份证号码）代表我公司参加汉源县人民医院地整治工程项目比选，联系电话：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*******。</w:t>
      </w:r>
    </w:p>
    <w:p w14:paraId="454E7FA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ABC3587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9CC1D07"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*****公司</w:t>
      </w:r>
    </w:p>
    <w:p w14:paraId="51995F3B">
      <w:pPr>
        <w:ind w:firstLine="6080" w:firstLineChars="19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2025年*月*日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6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2025-09-01T00:52:33Z</dcterms:created>
  <dc:creator>Administrator</dc:creator>
  <cp:lastModifiedBy>一一</cp:lastModifiedBy>
  <dcterms:modified xsi:type="dcterms:W3CDTF">2025-09-01T00:56:53Z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eyJoZGlkIjoiOTkyYmFiOGI1YTk4M2UwYzRhNWMyODhkNDZjYTcyM2MiLCJ1c2VySWQiOiIyNjgxNDQ2NDgifQ==</vt:lpwstr>
  </property>
  <property fmtid="{D5CDD505-2E9C-101B-9397-08002B2CF9AE}" pid="4" name="ICV">
    <vt:lpwstr>83E66553BAB8418F8C2096602EB5103B_12</vt:lpwstr>
  </property>
</Properties>
</file>